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D58A2" w14:textId="6538BD1C" w:rsidR="00731823" w:rsidRDefault="00731823">
      <w:r>
        <w:rPr>
          <w:noProof/>
        </w:rPr>
        <w:drawing>
          <wp:inline distT="0" distB="0" distL="0" distR="0" wp14:anchorId="4CBBDB13" wp14:editId="1E33207B">
            <wp:extent cx="3119833" cy="1866900"/>
            <wp:effectExtent l="0" t="0" r="4445" b="0"/>
            <wp:docPr id="1813018482" name="Picture 1" descr="A grave stone with a hol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018482" name="Picture 1" descr="A grave stone with a hole in the midd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9185" cy="187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9EA11" w14:textId="77777777" w:rsidR="00731823" w:rsidRDefault="00731823" w:rsidP="0073182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  <w:sz w:val="28"/>
          <w:szCs w:val="28"/>
        </w:rPr>
        <w:t>Tallahassee Democrat Monday May 20, 1991</w:t>
      </w:r>
    </w:p>
    <w:p w14:paraId="1CE55DD4" w14:textId="3B7EF7E8" w:rsidR="00731823" w:rsidRDefault="00731823" w:rsidP="00731823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</w:rPr>
        <w:t>B. Thomas Holt, 41 of Tallahassee died Saturday, May 18, 1991, at Tallahassee Memorial Regional Medical Center. No services are planned. The family will receive friends from 5 to 7 p.m. at Julie Holt residence, 1211 Brookwood Drive. Memorial contributions may be made to the Diabetes Center at Tallahassee Memorial Regional Medical Center, 1221 Hodges Drive, Tallahassee, Florida 32308</w:t>
      </w:r>
    </w:p>
    <w:p w14:paraId="7D51EAE1" w14:textId="70A18B10" w:rsidR="00731823" w:rsidRDefault="00731823" w:rsidP="00731823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</w:rPr>
        <w:t> A native of Raleigh, N.C. he had lived in Tallahassee since 1969. He was a program administrator with the State Department of Health and Rehabilitative Services.</w:t>
      </w:r>
    </w:p>
    <w:p w14:paraId="4AACC81A" w14:textId="396E596D" w:rsidR="00731823" w:rsidRDefault="00731823" w:rsidP="00731823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</w:rPr>
        <w:t>Survivors include his wife, Julie Holt, of Tallahassee; his mother, Gloria Fletcher Holt, of Jacksonville; a brother, J.B. Holt, Jr., of Orange Park and his paternal grandmother, Lucille Holt, of Raleigh, N.C.</w:t>
      </w:r>
    </w:p>
    <w:p w14:paraId="61856BC7" w14:textId="5E1E7A6F" w:rsidR="00731823" w:rsidRDefault="00731823" w:rsidP="00731823">
      <w:pPr>
        <w:pStyle w:val="NormalWeb"/>
        <w:shd w:val="clear" w:color="auto" w:fill="FFFFFF"/>
        <w:jc w:val="both"/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</w:rPr>
        <w:t>(Culley’s Meadow Wood Riggins Road Chapel</w:t>
      </w:r>
    </w:p>
    <w:p w14:paraId="041F66C4" w14:textId="77777777" w:rsidR="00731823" w:rsidRDefault="00731823" w:rsidP="00731823">
      <w:pPr>
        <w:jc w:val="both"/>
      </w:pPr>
    </w:p>
    <w:sectPr w:rsidR="00731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23"/>
    <w:rsid w:val="00731823"/>
    <w:rsid w:val="00A5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AD71D"/>
  <w15:chartTrackingRefBased/>
  <w15:docId w15:val="{3FD3E671-30A9-4912-913D-F974B3DD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8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8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8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8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8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8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8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8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8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8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8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8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8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8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8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8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8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8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8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8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8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8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8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8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8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82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3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2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Mabry</dc:creator>
  <cp:keywords/>
  <dc:description/>
  <cp:lastModifiedBy>Alice Mabry</cp:lastModifiedBy>
  <cp:revision>2</cp:revision>
  <dcterms:created xsi:type="dcterms:W3CDTF">2024-04-19T12:45:00Z</dcterms:created>
  <dcterms:modified xsi:type="dcterms:W3CDTF">2024-04-19T12:45:00Z</dcterms:modified>
</cp:coreProperties>
</file>